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012907" w:rsidRDefault="009040DF" w:rsidP="009040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82633C">
        <w:rPr>
          <w:rFonts w:ascii="Times New Roman" w:hAnsi="Times New Roman"/>
          <w:sz w:val="24"/>
          <w:szCs w:val="24"/>
          <w:u w:val="single"/>
        </w:rPr>
        <w:t>окружающему миру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Tr="0082633C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772F22" w:rsidTr="0082633C">
        <w:tc>
          <w:tcPr>
            <w:tcW w:w="1869" w:type="dxa"/>
          </w:tcPr>
          <w:p w:rsidR="00772F22" w:rsidRDefault="00772F22" w:rsidP="00772F22">
            <w:r>
              <w:t>4.05</w:t>
            </w:r>
          </w:p>
        </w:tc>
        <w:tc>
          <w:tcPr>
            <w:tcW w:w="1869" w:type="dxa"/>
          </w:tcPr>
          <w:p w:rsidR="00772F22" w:rsidRDefault="00772F22" w:rsidP="00772F22">
            <w:r>
              <w:t>11.05</w:t>
            </w:r>
          </w:p>
        </w:tc>
        <w:tc>
          <w:tcPr>
            <w:tcW w:w="5045" w:type="dxa"/>
          </w:tcPr>
          <w:p w:rsidR="00772F22" w:rsidRPr="00A20682" w:rsidRDefault="0082633C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Заповедники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F22" w:rsidRPr="00012907" w:rsidRDefault="00772F22" w:rsidP="00772F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72F22" w:rsidRPr="00012907" w:rsidRDefault="00772F22" w:rsidP="00772F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772F22" w:rsidTr="0082633C">
        <w:tc>
          <w:tcPr>
            <w:tcW w:w="1869" w:type="dxa"/>
          </w:tcPr>
          <w:p w:rsidR="00772F22" w:rsidRDefault="0082633C" w:rsidP="00772F22">
            <w:r>
              <w:t>7</w:t>
            </w:r>
            <w:r w:rsidR="00772F22">
              <w:t>.05</w:t>
            </w:r>
          </w:p>
        </w:tc>
        <w:tc>
          <w:tcPr>
            <w:tcW w:w="1869" w:type="dxa"/>
          </w:tcPr>
          <w:p w:rsidR="00772F22" w:rsidRDefault="0082633C" w:rsidP="00772F22">
            <w:r>
              <w:t>11</w:t>
            </w:r>
            <w:r w:rsidR="00772F22">
              <w:t>.05</w:t>
            </w:r>
          </w:p>
        </w:tc>
        <w:tc>
          <w:tcPr>
            <w:tcW w:w="5045" w:type="dxa"/>
          </w:tcPr>
          <w:p w:rsidR="00772F22" w:rsidRPr="00A20682" w:rsidRDefault="0082633C" w:rsidP="0082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Заповедники</w:t>
            </w: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82633C" w:rsidTr="0082633C">
        <w:tc>
          <w:tcPr>
            <w:tcW w:w="1869" w:type="dxa"/>
          </w:tcPr>
          <w:p w:rsidR="0082633C" w:rsidRDefault="0082633C" w:rsidP="0082633C">
            <w:r>
              <w:t>11.05</w:t>
            </w:r>
          </w:p>
        </w:tc>
        <w:tc>
          <w:tcPr>
            <w:tcW w:w="1869" w:type="dxa"/>
          </w:tcPr>
          <w:p w:rsidR="0082633C" w:rsidRDefault="0082633C" w:rsidP="0082633C">
            <w:r>
              <w:t>14.05</w:t>
            </w:r>
          </w:p>
        </w:tc>
        <w:tc>
          <w:tcPr>
            <w:tcW w:w="5045" w:type="dxa"/>
          </w:tcPr>
          <w:p w:rsidR="0082633C" w:rsidRPr="00646A5E" w:rsidRDefault="0082633C" w:rsidP="0082633C">
            <w:pPr>
              <w:tabs>
                <w:tab w:val="left" w:pos="108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Комплекс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ная проверочная работа </w:t>
            </w:r>
          </w:p>
        </w:tc>
        <w:tc>
          <w:tcPr>
            <w:tcW w:w="2551" w:type="dxa"/>
            <w:vMerge/>
          </w:tcPr>
          <w:p w:rsidR="0082633C" w:rsidRDefault="0082633C" w:rsidP="0082633C"/>
        </w:tc>
        <w:tc>
          <w:tcPr>
            <w:tcW w:w="2552" w:type="dxa"/>
            <w:vMerge/>
          </w:tcPr>
          <w:p w:rsidR="0082633C" w:rsidRDefault="0082633C" w:rsidP="0082633C"/>
        </w:tc>
      </w:tr>
      <w:tr w:rsidR="0082633C" w:rsidTr="0082633C">
        <w:tc>
          <w:tcPr>
            <w:tcW w:w="1869" w:type="dxa"/>
          </w:tcPr>
          <w:p w:rsidR="0082633C" w:rsidRDefault="0082633C" w:rsidP="0082633C">
            <w:r>
              <w:t>14.05</w:t>
            </w:r>
          </w:p>
        </w:tc>
        <w:tc>
          <w:tcPr>
            <w:tcW w:w="1869" w:type="dxa"/>
          </w:tcPr>
          <w:p w:rsidR="0082633C" w:rsidRDefault="0082633C" w:rsidP="0082633C">
            <w:r>
              <w:t>18.05</w:t>
            </w:r>
          </w:p>
        </w:tc>
        <w:tc>
          <w:tcPr>
            <w:tcW w:w="5045" w:type="dxa"/>
          </w:tcPr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Работа над ошибками 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</w:t>
            </w:r>
            <w:bookmarkStart w:id="0" w:name="_GoBack"/>
            <w:bookmarkEnd w:id="0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За страницами учебника («Родная страна»).</w:t>
            </w:r>
          </w:p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2633C" w:rsidRDefault="0082633C" w:rsidP="0082633C"/>
        </w:tc>
        <w:tc>
          <w:tcPr>
            <w:tcW w:w="2552" w:type="dxa"/>
            <w:vMerge/>
          </w:tcPr>
          <w:p w:rsidR="0082633C" w:rsidRDefault="0082633C" w:rsidP="0082633C"/>
        </w:tc>
      </w:tr>
      <w:tr w:rsidR="0082633C" w:rsidTr="0082633C">
        <w:tc>
          <w:tcPr>
            <w:tcW w:w="1869" w:type="dxa"/>
          </w:tcPr>
          <w:p w:rsidR="0082633C" w:rsidRDefault="0082633C" w:rsidP="0082633C">
            <w:r>
              <w:t>18.05</w:t>
            </w:r>
          </w:p>
        </w:tc>
        <w:tc>
          <w:tcPr>
            <w:tcW w:w="1869" w:type="dxa"/>
          </w:tcPr>
          <w:p w:rsidR="0082633C" w:rsidRDefault="0082633C" w:rsidP="0082633C">
            <w:r>
              <w:t>21.05</w:t>
            </w:r>
          </w:p>
        </w:tc>
        <w:tc>
          <w:tcPr>
            <w:tcW w:w="5045" w:type="dxa"/>
          </w:tcPr>
          <w:p w:rsidR="0082633C" w:rsidRPr="00646A5E" w:rsidRDefault="0082633C" w:rsidP="0082633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kern w:val="10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kern w:val="10"/>
                <w:sz w:val="24"/>
                <w:szCs w:val="24"/>
                <w:lang w:bidi="en-US"/>
              </w:rPr>
              <w:t>Человек и окружающий мир</w:t>
            </w:r>
          </w:p>
          <w:p w:rsidR="0082633C" w:rsidRPr="00646A5E" w:rsidRDefault="0082633C" w:rsidP="0082633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bidi="en-US"/>
              </w:rPr>
            </w:pPr>
          </w:p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Взгляни на человека!</w:t>
            </w:r>
          </w:p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2633C" w:rsidRDefault="0082633C" w:rsidP="0082633C"/>
        </w:tc>
        <w:tc>
          <w:tcPr>
            <w:tcW w:w="2552" w:type="dxa"/>
            <w:vMerge/>
          </w:tcPr>
          <w:p w:rsidR="0082633C" w:rsidRDefault="0082633C" w:rsidP="0082633C"/>
        </w:tc>
      </w:tr>
      <w:tr w:rsidR="0082633C" w:rsidTr="0082633C">
        <w:tc>
          <w:tcPr>
            <w:tcW w:w="1869" w:type="dxa"/>
          </w:tcPr>
          <w:p w:rsidR="0082633C" w:rsidRDefault="0082633C" w:rsidP="0082633C">
            <w:r>
              <w:t>21.05</w:t>
            </w:r>
          </w:p>
        </w:tc>
        <w:tc>
          <w:tcPr>
            <w:tcW w:w="1869" w:type="dxa"/>
          </w:tcPr>
          <w:p w:rsidR="0082633C" w:rsidRDefault="0082633C" w:rsidP="0082633C">
            <w:r>
              <w:t>25.05</w:t>
            </w:r>
          </w:p>
        </w:tc>
        <w:tc>
          <w:tcPr>
            <w:tcW w:w="5045" w:type="dxa"/>
          </w:tcPr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Всему свой черёд.</w:t>
            </w:r>
          </w:p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2633C" w:rsidRDefault="0082633C" w:rsidP="0082633C"/>
        </w:tc>
        <w:tc>
          <w:tcPr>
            <w:tcW w:w="2552" w:type="dxa"/>
            <w:vMerge/>
          </w:tcPr>
          <w:p w:rsidR="0082633C" w:rsidRDefault="0082633C" w:rsidP="0082633C"/>
        </w:tc>
      </w:tr>
      <w:tr w:rsidR="0082633C" w:rsidTr="0082633C">
        <w:tc>
          <w:tcPr>
            <w:tcW w:w="1869" w:type="dxa"/>
          </w:tcPr>
          <w:p w:rsidR="0082633C" w:rsidRDefault="0082633C" w:rsidP="0082633C">
            <w:r>
              <w:t>25.05</w:t>
            </w:r>
          </w:p>
        </w:tc>
        <w:tc>
          <w:tcPr>
            <w:tcW w:w="1869" w:type="dxa"/>
          </w:tcPr>
          <w:p w:rsidR="0082633C" w:rsidRDefault="0082633C" w:rsidP="0082633C">
            <w:r>
              <w:t>25.05</w:t>
            </w:r>
          </w:p>
        </w:tc>
        <w:tc>
          <w:tcPr>
            <w:tcW w:w="5045" w:type="dxa"/>
          </w:tcPr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 каждого времени свой плод.</w:t>
            </w:r>
          </w:p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Я – часть мира.</w:t>
            </w:r>
          </w:p>
          <w:p w:rsidR="0082633C" w:rsidRPr="00646A5E" w:rsidRDefault="0082633C" w:rsidP="008263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2633C" w:rsidRDefault="0082633C" w:rsidP="0082633C"/>
        </w:tc>
        <w:tc>
          <w:tcPr>
            <w:tcW w:w="2552" w:type="dxa"/>
            <w:vMerge/>
          </w:tcPr>
          <w:p w:rsidR="0082633C" w:rsidRDefault="0082633C" w:rsidP="0082633C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2A6809"/>
    <w:rsid w:val="002B05E3"/>
    <w:rsid w:val="003909D6"/>
    <w:rsid w:val="004D48A8"/>
    <w:rsid w:val="00693436"/>
    <w:rsid w:val="00772F22"/>
    <w:rsid w:val="0078176A"/>
    <w:rsid w:val="007837F2"/>
    <w:rsid w:val="007B3FB1"/>
    <w:rsid w:val="00801DB2"/>
    <w:rsid w:val="0082633C"/>
    <w:rsid w:val="00872886"/>
    <w:rsid w:val="009040DF"/>
    <w:rsid w:val="00B11EFA"/>
    <w:rsid w:val="00B356DF"/>
    <w:rsid w:val="00B61212"/>
    <w:rsid w:val="00D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11</cp:revision>
  <dcterms:created xsi:type="dcterms:W3CDTF">2020-04-10T20:26:00Z</dcterms:created>
  <dcterms:modified xsi:type="dcterms:W3CDTF">2021-05-05T17:37:00Z</dcterms:modified>
</cp:coreProperties>
</file>